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21A" w:rsidRDefault="00444C5A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DICHIARAZIONE DI DISPONIBILITA’</w:t>
      </w:r>
    </w:p>
    <w:p w:rsidR="00EF621A" w:rsidRDefault="00444C5A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 RICOPRIRE IL RUOLO DI DOCENTE</w:t>
      </w:r>
    </w:p>
    <w:p w:rsidR="00EF621A" w:rsidRDefault="00444C5A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PER LA REALIZZAZIONE DEI PROGETTI EXTRACURRICOLARI</w:t>
      </w:r>
    </w:p>
    <w:p w:rsidR="00EF621A" w:rsidRDefault="00EF621A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</w:p>
    <w:p w:rsidR="00EF621A" w:rsidRDefault="00444C5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La/Il s</w:t>
      </w:r>
      <w:r w:rsidR="00F750C7">
        <w:rPr>
          <w:rFonts w:ascii="Cambria" w:eastAsia="Cambria" w:hAnsi="Cambria" w:cs="Cambria"/>
          <w:sz w:val="24"/>
          <w:szCs w:val="24"/>
        </w:rPr>
        <w:t>ottoscritto ______________________________________, Insegnante di ________________________________</w:t>
      </w:r>
      <w:r>
        <w:rPr>
          <w:rFonts w:ascii="Cambria" w:eastAsia="Cambria" w:hAnsi="Cambria" w:cs="Cambria"/>
          <w:sz w:val="24"/>
          <w:szCs w:val="24"/>
        </w:rPr>
        <w:t>, in servizio presso la scuola I.C. G. Vasi   di CORLEONE, in possesso dei titoli previsti per la realizzazione dei progetti extra</w:t>
      </w:r>
      <w:r w:rsidR="00DB49B2">
        <w:rPr>
          <w:rFonts w:ascii="Cambria" w:eastAsia="Cambria" w:hAnsi="Cambria" w:cs="Cambria"/>
          <w:sz w:val="24"/>
          <w:szCs w:val="24"/>
        </w:rPr>
        <w:t>curricolari anno scolastico 2025/2026</w:t>
      </w:r>
      <w:r>
        <w:rPr>
          <w:rFonts w:ascii="Cambria" w:eastAsia="Cambria" w:hAnsi="Cambria" w:cs="Cambria"/>
          <w:sz w:val="24"/>
          <w:szCs w:val="24"/>
        </w:rPr>
        <w:t>,</w:t>
      </w:r>
    </w:p>
    <w:p w:rsidR="00EF621A" w:rsidRDefault="00444C5A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DICHIARA</w:t>
      </w:r>
    </w:p>
    <w:p w:rsidR="00EF621A" w:rsidRDefault="00EF621A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</w:p>
    <w:p w:rsidR="00EF621A" w:rsidRDefault="00444C5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Di essere disponibile a ricoprire il ruolo di docente per la realizzazione dei seguenti progetti:</w:t>
      </w:r>
    </w:p>
    <w:p w:rsidR="00EF621A" w:rsidRDefault="00F750C7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(Indicare uno dei seguenti </w:t>
      </w:r>
      <w:proofErr w:type="gramStart"/>
      <w:r>
        <w:rPr>
          <w:rFonts w:ascii="Cambria" w:eastAsia="Cambria" w:hAnsi="Cambria" w:cs="Cambria"/>
          <w:sz w:val="24"/>
          <w:szCs w:val="24"/>
        </w:rPr>
        <w:t>progetti  extracurriculari</w:t>
      </w:r>
      <w:proofErr w:type="gramEnd"/>
      <w:r w:rsidR="00444C5A">
        <w:rPr>
          <w:rFonts w:ascii="Cambria" w:eastAsia="Cambria" w:hAnsi="Cambria" w:cs="Cambria"/>
          <w:sz w:val="24"/>
          <w:szCs w:val="24"/>
        </w:rPr>
        <w:t xml:space="preserve">). </w:t>
      </w:r>
    </w:p>
    <w:p w:rsidR="00EF621A" w:rsidRDefault="00EF621A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EF621A" w:rsidRPr="00462F7F" w:rsidRDefault="00D476B0" w:rsidP="00462F7F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PROGETTO </w:t>
      </w:r>
      <w:hyperlink r:id="rId5" w:history="1">
        <w:r w:rsidR="00A41F34" w:rsidRPr="00A41F34">
          <w:rPr>
            <w:rStyle w:val="Collegamentoipertestuale"/>
            <w:rFonts w:ascii="Cambria" w:eastAsia="Cambria" w:hAnsi="Cambria" w:cs="Cambria"/>
            <w:b/>
            <w:color w:val="auto"/>
            <w:sz w:val="24"/>
            <w:szCs w:val="24"/>
          </w:rPr>
          <w:t>LEGALITÀ  Antimafi@4.0</w:t>
        </w:r>
      </w:hyperlink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 w:rsidR="00444C5A" w:rsidRPr="00462F7F">
        <w:rPr>
          <w:rFonts w:ascii="Cambria" w:eastAsia="Cambria" w:hAnsi="Cambria" w:cs="Cambria"/>
          <w:b/>
          <w:sz w:val="24"/>
          <w:szCs w:val="24"/>
        </w:rPr>
        <w:t>(Tutti i Docenti di ogni ordine e grado);</w:t>
      </w:r>
    </w:p>
    <w:p w:rsidR="00EF621A" w:rsidRDefault="00EF621A">
      <w:pPr>
        <w:spacing w:after="0" w:line="276" w:lineRule="auto"/>
        <w:ind w:left="1430"/>
        <w:jc w:val="both"/>
        <w:rPr>
          <w:rFonts w:ascii="Cambria" w:eastAsia="Cambria" w:hAnsi="Cambria" w:cs="Cambria"/>
          <w:b/>
          <w:sz w:val="24"/>
          <w:szCs w:val="24"/>
        </w:rPr>
      </w:pPr>
    </w:p>
    <w:p w:rsidR="00EF621A" w:rsidRDefault="00444C5A">
      <w:pPr>
        <w:numPr>
          <w:ilvl w:val="0"/>
          <w:numId w:val="1"/>
        </w:numPr>
        <w:spacing w:after="0" w:line="276" w:lineRule="auto"/>
        <w:jc w:val="both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PROGETTO TRADIZIONI LOCALI (NATALE, CARNEVALE, SAN GIUSEPPE) (Tutti i Docenti di ogni ordine e grado);</w:t>
      </w:r>
    </w:p>
    <w:p w:rsidR="00EF621A" w:rsidRDefault="00EF621A">
      <w:pPr>
        <w:spacing w:after="0" w:line="240" w:lineRule="auto"/>
        <w:ind w:left="720"/>
        <w:rPr>
          <w:rFonts w:ascii="Cambria" w:eastAsia="Cambria" w:hAnsi="Cambria" w:cs="Cambria"/>
          <w:b/>
          <w:sz w:val="24"/>
          <w:szCs w:val="24"/>
        </w:rPr>
      </w:pPr>
    </w:p>
    <w:p w:rsidR="00EF621A" w:rsidRPr="00DB49B2" w:rsidRDefault="00444C5A" w:rsidP="00DB49B2">
      <w:pPr>
        <w:numPr>
          <w:ilvl w:val="0"/>
          <w:numId w:val="1"/>
        </w:numPr>
        <w:spacing w:after="0" w:line="276" w:lineRule="auto"/>
        <w:jc w:val="both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PROGETTO RECUPERO (Docenti di Scuola Secondaria di primo grado in possesso dell’abilitazione all’insegnamento di Italiano, Matematica, Inglese);</w:t>
      </w:r>
    </w:p>
    <w:p w:rsidR="00EF621A" w:rsidRDefault="00EF621A">
      <w:pPr>
        <w:spacing w:after="0" w:line="240" w:lineRule="auto"/>
        <w:ind w:left="720"/>
        <w:rPr>
          <w:rFonts w:ascii="Cambria" w:eastAsia="Cambria" w:hAnsi="Cambria" w:cs="Cambria"/>
          <w:b/>
          <w:sz w:val="24"/>
          <w:szCs w:val="24"/>
        </w:rPr>
      </w:pPr>
    </w:p>
    <w:p w:rsidR="00EF621A" w:rsidRDefault="00444C5A">
      <w:pPr>
        <w:numPr>
          <w:ilvl w:val="0"/>
          <w:numId w:val="1"/>
        </w:numPr>
        <w:spacing w:after="0" w:line="276" w:lineRule="auto"/>
        <w:jc w:val="both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PROGETTO INCLUSIONE: “ORTO DIDATTICO” – Ambiente, ai sensi del D.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Lgs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>. 66/2017 (Docenti di Sostegno di ogni ordine e grado);</w:t>
      </w:r>
    </w:p>
    <w:p w:rsidR="00EF621A" w:rsidRDefault="00EF621A">
      <w:pPr>
        <w:spacing w:after="0" w:line="240" w:lineRule="auto"/>
        <w:ind w:left="720"/>
        <w:rPr>
          <w:rFonts w:ascii="Cambria" w:eastAsia="Cambria" w:hAnsi="Cambria" w:cs="Cambria"/>
          <w:b/>
          <w:sz w:val="24"/>
          <w:szCs w:val="24"/>
        </w:rPr>
      </w:pPr>
    </w:p>
    <w:p w:rsidR="00EF621A" w:rsidRDefault="00444C5A">
      <w:pPr>
        <w:numPr>
          <w:ilvl w:val="0"/>
          <w:numId w:val="1"/>
        </w:numPr>
        <w:spacing w:after="0" w:line="276" w:lineRule="auto"/>
        <w:jc w:val="both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LABORATORIO DI LATINO E CULTURA CLASSICA (Docenti di Scuola Secondaria di primo grado in possesso dell’abilitazione all’insegnamento del latino nella Scuola Secondaria di Secondo grado);</w:t>
      </w:r>
    </w:p>
    <w:p w:rsidR="00EF621A" w:rsidRDefault="00EF621A">
      <w:pPr>
        <w:spacing w:after="0" w:line="240" w:lineRule="auto"/>
        <w:ind w:left="720"/>
        <w:rPr>
          <w:rFonts w:ascii="Cambria" w:eastAsia="Cambria" w:hAnsi="Cambria" w:cs="Cambria"/>
          <w:b/>
          <w:sz w:val="24"/>
          <w:szCs w:val="24"/>
        </w:rPr>
      </w:pPr>
    </w:p>
    <w:p w:rsidR="00EF621A" w:rsidRDefault="00444C5A">
      <w:pPr>
        <w:numPr>
          <w:ilvl w:val="0"/>
          <w:numId w:val="1"/>
        </w:numPr>
        <w:spacing w:after="0" w:line="276" w:lineRule="auto"/>
        <w:jc w:val="both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PROGETTO ALIMENTAZIONE E CORRETTI STILI DI VITA (Tutti i Docenti di ogni ordine e grado).</w:t>
      </w:r>
    </w:p>
    <w:p w:rsidR="00EF621A" w:rsidRDefault="00ED2EBE" w:rsidP="00ED2EBE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444C5A">
        <w:rPr>
          <w:rFonts w:ascii="Cambria" w:eastAsia="Cambria" w:hAnsi="Cambria" w:cs="Cambria"/>
          <w:sz w:val="28"/>
          <w:szCs w:val="28"/>
        </w:rPr>
        <w:t>L’Insegnante</w:t>
      </w:r>
    </w:p>
    <w:p w:rsidR="00EF621A" w:rsidRDefault="00EF621A">
      <w:pPr>
        <w:spacing w:after="0" w:line="240" w:lineRule="auto"/>
        <w:jc w:val="right"/>
        <w:rPr>
          <w:rFonts w:ascii="Cambria" w:eastAsia="Cambria" w:hAnsi="Cambria" w:cs="Cambria"/>
          <w:sz w:val="28"/>
          <w:szCs w:val="28"/>
        </w:rPr>
      </w:pPr>
    </w:p>
    <w:p w:rsidR="00EF621A" w:rsidRDefault="00ED2EBE">
      <w:pPr>
        <w:spacing w:after="0" w:line="240" w:lineRule="auto"/>
        <w:jc w:val="right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</w:t>
      </w:r>
      <w:r w:rsidR="00444C5A">
        <w:rPr>
          <w:rFonts w:ascii="Cambria" w:eastAsia="Cambria" w:hAnsi="Cambria" w:cs="Cambria"/>
          <w:sz w:val="28"/>
          <w:szCs w:val="28"/>
        </w:rPr>
        <w:t>_</w:t>
      </w:r>
    </w:p>
    <w:p w:rsidR="00EF621A" w:rsidRDefault="00EF621A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EF621A" w:rsidRDefault="00EF621A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EF621A" w:rsidRDefault="00EF621A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DB49B2" w:rsidRDefault="00DB49B2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DB49B2" w:rsidRDefault="00DB49B2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EF621A" w:rsidRDefault="00EF621A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EF621A" w:rsidRDefault="00EF621A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EF621A" w:rsidRPr="00DB49B2" w:rsidRDefault="00444C5A">
      <w:pPr>
        <w:spacing w:after="0" w:line="240" w:lineRule="auto"/>
        <w:jc w:val="center"/>
        <w:rPr>
          <w:rFonts w:ascii="Times New Roman" w:eastAsia="Cambria" w:hAnsi="Times New Roman" w:cs="Times New Roman"/>
          <w:b/>
        </w:rPr>
      </w:pPr>
      <w:bookmarkStart w:id="0" w:name="_gjdgxs" w:colFirst="0" w:colLast="0"/>
      <w:bookmarkEnd w:id="0"/>
      <w:r w:rsidRPr="00DB49B2">
        <w:rPr>
          <w:rFonts w:ascii="Times New Roman" w:eastAsia="Cambria" w:hAnsi="Times New Roman" w:cs="Times New Roman"/>
          <w:b/>
        </w:rPr>
        <w:lastRenderedPageBreak/>
        <w:t xml:space="preserve">DICHIARAZIONE DI DISPONIBILITA’ </w:t>
      </w:r>
    </w:p>
    <w:p w:rsidR="00EF621A" w:rsidRPr="00DB49B2" w:rsidRDefault="00444C5A">
      <w:pPr>
        <w:spacing w:after="0" w:line="240" w:lineRule="auto"/>
        <w:jc w:val="center"/>
        <w:rPr>
          <w:rFonts w:ascii="Times New Roman" w:eastAsia="Cambria" w:hAnsi="Times New Roman" w:cs="Times New Roman"/>
          <w:b/>
        </w:rPr>
      </w:pPr>
      <w:r w:rsidRPr="00DB49B2">
        <w:rPr>
          <w:rFonts w:ascii="Times New Roman" w:eastAsia="Cambria" w:hAnsi="Times New Roman" w:cs="Times New Roman"/>
          <w:b/>
        </w:rPr>
        <w:t>PER LA REALIZZAZIONE DEI PROGETTI CURRICOLARI</w:t>
      </w:r>
    </w:p>
    <w:p w:rsidR="00EF621A" w:rsidRPr="00DB49B2" w:rsidRDefault="00444C5A" w:rsidP="00DB49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B49B2">
        <w:rPr>
          <w:rFonts w:ascii="Times New Roman" w:eastAsia="Times New Roman" w:hAnsi="Times New Roman" w:cs="Times New Roman"/>
        </w:rPr>
        <w:t>Iniziative di ampliamento curricolare</w:t>
      </w:r>
    </w:p>
    <w:p w:rsidR="00EF621A" w:rsidRPr="00DB49B2" w:rsidRDefault="00444C5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B49B2">
        <w:rPr>
          <w:rFonts w:ascii="Times New Roman" w:eastAsia="Times New Roman" w:hAnsi="Times New Roman" w:cs="Times New Roman"/>
        </w:rPr>
        <w:t>Tabella progetti curricolari inseriti nel PTOF</w:t>
      </w:r>
    </w:p>
    <w:p w:rsidR="00EF621A" w:rsidRDefault="00EF6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437"/>
        <w:gridCol w:w="6136"/>
      </w:tblGrid>
      <w:tr w:rsidR="00EF621A">
        <w:tc>
          <w:tcPr>
            <w:tcW w:w="15388" w:type="dxa"/>
            <w:gridSpan w:val="3"/>
          </w:tcPr>
          <w:p w:rsidR="00EF621A" w:rsidRPr="00DB49B2" w:rsidRDefault="00444C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MACRO    -  AREE PROGETTI                  CURRICULARI</w:t>
            </w:r>
          </w:p>
        </w:tc>
      </w:tr>
      <w:tr w:rsidR="00DB49B2" w:rsidTr="00DB49B2">
        <w:tc>
          <w:tcPr>
            <w:tcW w:w="4815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B49B2">
              <w:rPr>
                <w:rFonts w:ascii="Times New Roman" w:eastAsia="Times New Roman" w:hAnsi="Times New Roman" w:cs="Times New Roman"/>
                <w:sz w:val="20"/>
                <w:szCs w:val="20"/>
              </w:rPr>
              <w:t>classi</w:t>
            </w:r>
            <w:proofErr w:type="gramEnd"/>
          </w:p>
        </w:tc>
      </w:tr>
      <w:tr w:rsidR="00DB49B2" w:rsidTr="00DB49B2">
        <w:tc>
          <w:tcPr>
            <w:tcW w:w="4815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CITTADINANZA E COSTITUZIONE </w:t>
            </w:r>
            <w:r w:rsidR="00A41F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437" w:type="dxa"/>
          </w:tcPr>
          <w:p w:rsidR="00DB49B2" w:rsidRPr="00DB49B2" w:rsidRDefault="00DB49B2">
            <w:pPr>
              <w:ind w:left="502"/>
              <w:rPr>
                <w:rFonts w:ascii="Times New Roman" w:eastAsia="Cambria" w:hAnsi="Times New Roman" w:cs="Times New Roman"/>
                <w:color w:val="FF0000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6136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ISTITUTO NAZIONALE DI GEOFISICA E VULCANOLOGIA</w:t>
            </w:r>
          </w:p>
        </w:tc>
        <w:tc>
          <w:tcPr>
            <w:tcW w:w="4437" w:type="dxa"/>
          </w:tcPr>
          <w:p w:rsidR="00DB49B2" w:rsidRDefault="00DB4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sz w:val="20"/>
                <w:szCs w:val="20"/>
              </w:rPr>
              <w:t>Io non rischio</w:t>
            </w:r>
          </w:p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Ente esterno</w:t>
            </w:r>
          </w:p>
        </w:tc>
        <w:tc>
          <w:tcPr>
            <w:tcW w:w="6136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  <w:vMerge w:val="restart"/>
            <w:vAlign w:val="center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AMBIENTE E TERRITORIO</w:t>
            </w:r>
          </w:p>
          <w:p w:rsidR="00DB49B2" w:rsidRPr="00DB49B2" w:rsidRDefault="00DB4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  <w:vMerge/>
            <w:vAlign w:val="center"/>
          </w:tcPr>
          <w:p w:rsidR="00DB49B2" w:rsidRPr="00DB49B2" w:rsidRDefault="00D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  <w:vMerge/>
            <w:vAlign w:val="center"/>
          </w:tcPr>
          <w:p w:rsidR="00DB49B2" w:rsidRPr="00DB49B2" w:rsidRDefault="00D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  <w:vMerge w:val="restart"/>
          </w:tcPr>
          <w:p w:rsidR="00DB49B2" w:rsidRPr="00DB49B2" w:rsidRDefault="00DB49B2" w:rsidP="007A497B">
            <w:pPr>
              <w:rPr>
                <w:rFonts w:ascii="Times New Roman" w:eastAsia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PROGETTO LETTURA</w:t>
            </w: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  <w:vMerge/>
          </w:tcPr>
          <w:p w:rsidR="00DB49B2" w:rsidRPr="00DB49B2" w:rsidRDefault="00D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  <w:vMerge/>
          </w:tcPr>
          <w:p w:rsidR="00DB49B2" w:rsidRPr="00DB49B2" w:rsidRDefault="00D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  <w:vMerge w:val="restart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CONTINUITÀ E ORIENTAMENTO</w:t>
            </w: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shd w:val="clear" w:color="auto" w:fill="FFFFFF"/>
              <w:spacing w:after="165"/>
              <w:ind w:right="2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  <w:vMerge/>
          </w:tcPr>
          <w:p w:rsidR="00DB49B2" w:rsidRPr="00DB49B2" w:rsidRDefault="00D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shd w:val="clear" w:color="auto" w:fill="FFFFFF"/>
              <w:spacing w:after="165"/>
              <w:ind w:right="2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49B2" w:rsidTr="00DB49B2">
        <w:trPr>
          <w:trHeight w:val="414"/>
        </w:trPr>
        <w:tc>
          <w:tcPr>
            <w:tcW w:w="4815" w:type="dxa"/>
            <w:vMerge w:val="restart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B49B2" w:rsidRPr="00DB49B2" w:rsidRDefault="00DB49B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B49B2" w:rsidRPr="00DB49B2" w:rsidRDefault="00DB49B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SPORT E MOVIMENTO</w:t>
            </w: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shd w:val="clear" w:color="auto" w:fill="FFFFFF"/>
              <w:spacing w:after="165"/>
              <w:ind w:right="20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  <w:vMerge/>
          </w:tcPr>
          <w:p w:rsidR="00DB49B2" w:rsidRPr="00DB49B2" w:rsidRDefault="00D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shd w:val="clear" w:color="auto" w:fill="FFFFFF"/>
              <w:spacing w:after="165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DB49B2" w:rsidTr="00DB49B2">
        <w:tc>
          <w:tcPr>
            <w:tcW w:w="4815" w:type="dxa"/>
            <w:vMerge w:val="restart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CURRICOLO DELL'INSEGNAMENTO TRASVERSALE DI EDUCAZIONE CIVICA 2025/2028</w:t>
            </w: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Unita’</w:t>
            </w:r>
            <w:proofErr w:type="spellEnd"/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Esplicativa Didattica Di Ed. Civica N. 1 </w:t>
            </w: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L’acqua: un bene prezioso</w:t>
            </w:r>
          </w:p>
        </w:tc>
        <w:tc>
          <w:tcPr>
            <w:tcW w:w="6136" w:type="dxa"/>
          </w:tcPr>
          <w:p w:rsidR="00DB49B2" w:rsidRPr="00DB49B2" w:rsidRDefault="00DB49B2" w:rsidP="00DB49B2">
            <w:pPr>
              <w:shd w:val="clear" w:color="auto" w:fill="FFFFFF"/>
              <w:spacing w:after="165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DB49B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Tutto l’I.C.  </w:t>
            </w:r>
            <w:proofErr w:type="spellStart"/>
            <w:r w:rsidRPr="00DB49B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G.Vasi</w:t>
            </w:r>
            <w:proofErr w:type="spellEnd"/>
          </w:p>
        </w:tc>
      </w:tr>
      <w:tr w:rsidR="00DB49B2" w:rsidTr="00DB49B2">
        <w:tc>
          <w:tcPr>
            <w:tcW w:w="4815" w:type="dxa"/>
            <w:vMerge/>
          </w:tcPr>
          <w:p w:rsidR="00DB49B2" w:rsidRPr="00DB49B2" w:rsidRDefault="00D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Unita’</w:t>
            </w:r>
            <w:proofErr w:type="spellEnd"/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Esplicativa Didattica Di Ed. Civica N. 2 </w:t>
            </w: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Ed. Stradale - Sicuri in strada </w:t>
            </w:r>
          </w:p>
        </w:tc>
        <w:tc>
          <w:tcPr>
            <w:tcW w:w="6136" w:type="dxa"/>
          </w:tcPr>
          <w:p w:rsidR="00DB49B2" w:rsidRPr="00DB49B2" w:rsidRDefault="00DB49B2" w:rsidP="00DB49B2">
            <w:pPr>
              <w:shd w:val="clear" w:color="auto" w:fill="FFFFFF"/>
              <w:spacing w:after="165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DB49B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Tutto l’I.C. </w:t>
            </w:r>
            <w:proofErr w:type="spellStart"/>
            <w:r w:rsidRPr="00DB49B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G.Vasi</w:t>
            </w:r>
            <w:proofErr w:type="spellEnd"/>
          </w:p>
        </w:tc>
      </w:tr>
      <w:tr w:rsidR="00DB49B2" w:rsidTr="00DB49B2">
        <w:tc>
          <w:tcPr>
            <w:tcW w:w="4815" w:type="dxa"/>
            <w:vMerge/>
          </w:tcPr>
          <w:p w:rsidR="00DB49B2" w:rsidRPr="00DB49B2" w:rsidRDefault="00D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Unita’</w:t>
            </w:r>
            <w:proofErr w:type="spellEnd"/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Esplicativa Didattica Di Ed. Civica N. 3 Ecologia E Ambiente</w:t>
            </w:r>
          </w:p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Ambiente Amico Mio</w:t>
            </w:r>
          </w:p>
        </w:tc>
        <w:tc>
          <w:tcPr>
            <w:tcW w:w="6136" w:type="dxa"/>
          </w:tcPr>
          <w:p w:rsidR="00DB49B2" w:rsidRPr="00DB49B2" w:rsidRDefault="00DB49B2">
            <w:pPr>
              <w:widowControl w:val="0"/>
              <w:ind w:left="8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sz w:val="20"/>
                <w:szCs w:val="20"/>
              </w:rPr>
              <w:t>Scuola dell’infanzia</w:t>
            </w:r>
          </w:p>
        </w:tc>
      </w:tr>
      <w:tr w:rsidR="00DB49B2" w:rsidTr="00DB49B2">
        <w:tc>
          <w:tcPr>
            <w:tcW w:w="4815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GIOCHI MATEMATICI DEL MEDITERRANEO 2025 XIV EDIZIONE</w:t>
            </w: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shd w:val="clear" w:color="auto" w:fill="FFFFFF"/>
              <w:spacing w:after="165"/>
              <w:ind w:right="2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B49B2" w:rsidRPr="00DB49B2" w:rsidRDefault="00DB49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PROGETTO DI POTENZIAMENTO /RECUPERO</w:t>
            </w:r>
          </w:p>
        </w:tc>
        <w:tc>
          <w:tcPr>
            <w:tcW w:w="4437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shd w:val="clear" w:color="auto" w:fill="FFFFFF"/>
              <w:spacing w:after="165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49B2" w:rsidTr="00DB49B2">
        <w:tc>
          <w:tcPr>
            <w:tcW w:w="4815" w:type="dxa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PROGRAMMAZIONE ANNUALE ATTIVITÀ ALTERNATIVA ALLA RELIGIONE CATTOLICA</w:t>
            </w:r>
          </w:p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7" w:type="dxa"/>
          </w:tcPr>
          <w:p w:rsidR="00DB49B2" w:rsidRPr="00DB49B2" w:rsidRDefault="00DB4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Programmazione Annuale Attività Alternativa Alla Religione Cattolica</w:t>
            </w:r>
          </w:p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36" w:type="dxa"/>
          </w:tcPr>
          <w:p w:rsidR="00DB49B2" w:rsidRPr="00DB49B2" w:rsidRDefault="00DB49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49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Tutte le insegnanti delle classi interessate </w:t>
            </w:r>
          </w:p>
          <w:p w:rsidR="00DB49B2" w:rsidRPr="00DB49B2" w:rsidRDefault="00DB49B2">
            <w:pPr>
              <w:shd w:val="clear" w:color="auto" w:fill="FFFFFF"/>
              <w:spacing w:after="165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F621A" w:rsidRDefault="00EF6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621A" w:rsidRDefault="00DB49B2" w:rsidP="00DB49B2">
      <w:pPr>
        <w:spacing w:after="0" w:line="240" w:lineRule="auto"/>
        <w:jc w:val="right"/>
      </w:pPr>
      <w:r>
        <w:rPr>
          <w:rFonts w:ascii="Cambria" w:eastAsia="Cambria" w:hAnsi="Cambria" w:cs="Cambria"/>
          <w:sz w:val="28"/>
          <w:szCs w:val="28"/>
        </w:rPr>
        <w:t xml:space="preserve">Corleone lì                                                                                                                                                                                           </w:t>
      </w:r>
      <w:r w:rsidR="00ED2EBE">
        <w:rPr>
          <w:rFonts w:ascii="Cambria" w:eastAsia="Cambria" w:hAnsi="Cambria" w:cs="Cambria"/>
          <w:sz w:val="28"/>
          <w:szCs w:val="28"/>
        </w:rPr>
        <w:t xml:space="preserve">               </w:t>
      </w:r>
      <w:r w:rsidR="00444C5A">
        <w:rPr>
          <w:rFonts w:ascii="Cambria" w:eastAsia="Cambria" w:hAnsi="Cambria" w:cs="Cambria"/>
          <w:sz w:val="28"/>
          <w:szCs w:val="28"/>
        </w:rPr>
        <w:t>L’Insegnante</w:t>
      </w:r>
    </w:p>
    <w:sectPr w:rsidR="00EF621A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912AC"/>
    <w:multiLevelType w:val="multilevel"/>
    <w:tmpl w:val="F8D2389A"/>
    <w:lvl w:ilvl="0">
      <w:numFmt w:val="bullet"/>
      <w:lvlText w:val="-"/>
      <w:lvlJc w:val="left"/>
      <w:pPr>
        <w:ind w:left="143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21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1A"/>
    <w:rsid w:val="0040556D"/>
    <w:rsid w:val="00444C5A"/>
    <w:rsid w:val="00462F7F"/>
    <w:rsid w:val="007A497B"/>
    <w:rsid w:val="009248AB"/>
    <w:rsid w:val="009C5393"/>
    <w:rsid w:val="00A41F34"/>
    <w:rsid w:val="00C12807"/>
    <w:rsid w:val="00D476B0"/>
    <w:rsid w:val="00DB49B2"/>
    <w:rsid w:val="00ED2EBE"/>
    <w:rsid w:val="00ED62C4"/>
    <w:rsid w:val="00EF621A"/>
    <w:rsid w:val="00F7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680FF-B007-4D36-B31C-99F8EE45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62F7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4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497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47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GALIT&#192;%20%20Antimafi@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Giusy</cp:lastModifiedBy>
  <cp:revision>3</cp:revision>
  <cp:lastPrinted>2025-10-01T07:59:00Z</cp:lastPrinted>
  <dcterms:created xsi:type="dcterms:W3CDTF">2025-10-08T12:08:00Z</dcterms:created>
  <dcterms:modified xsi:type="dcterms:W3CDTF">2025-10-08T17:56:00Z</dcterms:modified>
</cp:coreProperties>
</file>