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4D962" w14:textId="5335F8D2" w:rsidR="00550E0E" w:rsidRPr="00550E0E" w:rsidRDefault="00550E0E" w:rsidP="00550E0E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550E0E">
        <w:rPr>
          <w:rFonts w:asciiTheme="minorHAnsi" w:hAnsiTheme="minorHAnsi" w:cstheme="minorHAnsi"/>
          <w:b/>
          <w:bCs/>
          <w:sz w:val="24"/>
          <w:szCs w:val="24"/>
        </w:rPr>
        <w:t>AL DIRIGENTE SCOLASTICO DELL’I.</w:t>
      </w:r>
      <w:r w:rsidR="000A1C5E">
        <w:rPr>
          <w:rFonts w:asciiTheme="minorHAnsi" w:hAnsiTheme="minorHAnsi" w:cstheme="minorHAnsi"/>
          <w:b/>
          <w:bCs/>
          <w:sz w:val="24"/>
          <w:szCs w:val="24"/>
        </w:rPr>
        <w:t>C. “GIUSEPPE VASI”</w:t>
      </w:r>
    </w:p>
    <w:p w14:paraId="20D3B229" w14:textId="31EB6BF1" w:rsidR="00660E84" w:rsidRDefault="00917B27" w:rsidP="00917B27">
      <w:pPr>
        <w:pStyle w:val="Corpotesto"/>
        <w:jc w:val="right"/>
        <w:rPr>
          <w:rFonts w:asciiTheme="minorHAnsi" w:hAnsiTheme="minorHAnsi" w:cstheme="minorHAnsi"/>
          <w:b/>
          <w:sz w:val="24"/>
          <w:szCs w:val="24"/>
        </w:rPr>
      </w:pPr>
      <w:proofErr w:type="gramStart"/>
      <w:r>
        <w:rPr>
          <w:rFonts w:asciiTheme="minorHAnsi" w:hAnsiTheme="minorHAnsi" w:cstheme="minorHAnsi"/>
          <w:b/>
          <w:sz w:val="24"/>
          <w:szCs w:val="24"/>
        </w:rPr>
        <w:t xml:space="preserve">DI </w:t>
      </w:r>
      <w:r w:rsidR="00513640">
        <w:rPr>
          <w:rFonts w:asciiTheme="minorHAnsi" w:hAnsiTheme="minorHAnsi" w:cstheme="minorHAnsi"/>
          <w:b/>
          <w:sz w:val="24"/>
          <w:szCs w:val="24"/>
        </w:rPr>
        <w:t xml:space="preserve"> CORLEONE</w:t>
      </w:r>
      <w:proofErr w:type="gramEnd"/>
      <w:r w:rsidR="00513640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(PA)</w:t>
      </w:r>
    </w:p>
    <w:p w14:paraId="54453F71" w14:textId="77777777" w:rsidR="00550E0E" w:rsidRPr="00550E0E" w:rsidRDefault="00550E0E" w:rsidP="007D4962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669733" w14:textId="77777777" w:rsidR="00660E84" w:rsidRPr="00550E0E" w:rsidRDefault="00090FFC" w:rsidP="007D4962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SCHEDA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PER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L’INDIVIDUAZIONE</w:t>
      </w:r>
      <w:r w:rsidRPr="00550E0E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DEL</w:t>
      </w:r>
      <w:r w:rsidRPr="00550E0E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PERSONALE</w:t>
      </w:r>
      <w:r w:rsidRPr="00550E0E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A.T.A.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SOPRANNUMERARIO PER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L’A.S.</w:t>
      </w:r>
      <w:r w:rsidRPr="00550E0E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2025/2026</w:t>
      </w:r>
    </w:p>
    <w:p w14:paraId="1EC3643C" w14:textId="77777777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EAF7881" w14:textId="77777777" w:rsidR="00550E0E" w:rsidRDefault="00550E0E" w:rsidP="007D496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 xml:space="preserve">Il/La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5A66A2">
        <w:rPr>
          <w:rFonts w:asciiTheme="minorHAnsi" w:hAnsiTheme="minorHAnsi" w:cstheme="minorHAnsi"/>
          <w:sz w:val="24"/>
        </w:rPr>
        <w:t xml:space="preserve"> ___________________________________________________________ nato/a</w:t>
      </w:r>
    </w:p>
    <w:p w14:paraId="5CAEE7F8" w14:textId="77777777" w:rsidR="00550E0E" w:rsidRDefault="00550E0E" w:rsidP="007D4962">
      <w:pPr>
        <w:jc w:val="both"/>
        <w:rPr>
          <w:rFonts w:asciiTheme="minorHAnsi" w:hAnsiTheme="minorHAnsi" w:cstheme="minorHAnsi"/>
          <w:sz w:val="24"/>
        </w:rPr>
      </w:pPr>
    </w:p>
    <w:p w14:paraId="39BE65A0" w14:textId="77777777" w:rsidR="007D4962" w:rsidRDefault="00550E0E" w:rsidP="007D4962">
      <w:pPr>
        <w:pStyle w:val="Corpotesto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5A66A2">
        <w:rPr>
          <w:rFonts w:asciiTheme="minorHAnsi" w:hAnsiTheme="minorHAnsi" w:cstheme="minorHAnsi"/>
          <w:sz w:val="24"/>
        </w:rPr>
        <w:t>a _______________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_____________________ il _______________________</w:t>
      </w:r>
      <w:r>
        <w:rPr>
          <w:rFonts w:asciiTheme="minorHAnsi" w:hAnsiTheme="minorHAnsi" w:cstheme="minorHAnsi"/>
          <w:sz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profilo</w:t>
      </w:r>
      <w:r w:rsidRPr="00550E0E">
        <w:rPr>
          <w:rFonts w:asciiTheme="minorHAnsi" w:hAnsiTheme="minorHAnsi" w:cstheme="minorHAnsi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professionale</w:t>
      </w:r>
    </w:p>
    <w:p w14:paraId="3109C85E" w14:textId="77777777" w:rsidR="007D4962" w:rsidRDefault="007D4962" w:rsidP="007D4962">
      <w:pPr>
        <w:pStyle w:val="Corpotesto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8294C2A" w14:textId="1C7C3C50" w:rsidR="00660E84" w:rsidRPr="00550E0E" w:rsidRDefault="00550E0E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</w:rPr>
        <w:t>__________________</w:t>
      </w:r>
      <w:r w:rsidR="007D4962" w:rsidRPr="005A66A2">
        <w:rPr>
          <w:rFonts w:asciiTheme="minorHAnsi" w:hAnsiTheme="minorHAnsi" w:cstheme="minorHAnsi"/>
          <w:sz w:val="24"/>
        </w:rPr>
        <w:t>__________</w:t>
      </w:r>
      <w:r w:rsidRPr="00550E0E">
        <w:rPr>
          <w:rFonts w:asciiTheme="minorHAnsi" w:hAnsiTheme="minorHAnsi" w:cstheme="minorHAnsi"/>
          <w:sz w:val="24"/>
        </w:rPr>
        <w:t>_____</w:t>
      </w:r>
      <w:r w:rsidRPr="00550E0E">
        <w:rPr>
          <w:rFonts w:asciiTheme="minorHAnsi" w:hAnsiTheme="minorHAnsi" w:cstheme="minorHAnsi"/>
          <w:sz w:val="24"/>
          <w:szCs w:val="24"/>
        </w:rPr>
        <w:t xml:space="preserve"> sede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titolarità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A66A2">
        <w:rPr>
          <w:rFonts w:asciiTheme="minorHAnsi" w:hAnsiTheme="minorHAnsi" w:cstheme="minorHAnsi"/>
          <w:sz w:val="24"/>
        </w:rPr>
        <w:t>_______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____</w:t>
      </w:r>
      <w:r w:rsidR="007D4962">
        <w:rPr>
          <w:rFonts w:asciiTheme="minorHAnsi" w:hAnsiTheme="minorHAnsi" w:cstheme="minorHAnsi"/>
          <w:sz w:val="24"/>
        </w:rPr>
        <w:t>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</w:t>
      </w:r>
      <w:r w:rsidR="007D4962" w:rsidRPr="005A66A2">
        <w:rPr>
          <w:rFonts w:asciiTheme="minorHAnsi" w:hAnsiTheme="minorHAnsi" w:cstheme="minorHAnsi"/>
          <w:sz w:val="24"/>
        </w:rPr>
        <w:t>______</w:t>
      </w:r>
      <w:r w:rsidRPr="005A66A2">
        <w:rPr>
          <w:rFonts w:asciiTheme="minorHAnsi" w:hAnsiTheme="minorHAnsi" w:cstheme="minorHAnsi"/>
          <w:sz w:val="24"/>
        </w:rPr>
        <w:t>___________</w:t>
      </w:r>
    </w:p>
    <w:p w14:paraId="21B619F5" w14:textId="65228514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20E9129" w14:textId="59B242DC" w:rsidR="00660E84" w:rsidRPr="00550E0E" w:rsidRDefault="00550E0E" w:rsidP="007D4962">
      <w:pPr>
        <w:tabs>
          <w:tab w:val="left" w:pos="983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  <w:szCs w:val="24"/>
        </w:rPr>
        <w:t>data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assunzione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in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servizio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nella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sede</w:t>
      </w:r>
      <w:r w:rsidRPr="00550E0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D4962">
        <w:rPr>
          <w:rFonts w:asciiTheme="minorHAnsi" w:hAnsiTheme="minorHAnsi" w:cstheme="minorHAnsi"/>
          <w:sz w:val="24"/>
          <w:szCs w:val="24"/>
        </w:rPr>
        <w:t>titolarità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</w:t>
      </w:r>
      <w:r w:rsidR="007D4962">
        <w:rPr>
          <w:rFonts w:asciiTheme="minorHAnsi" w:hAnsiTheme="minorHAnsi" w:cstheme="minorHAnsi"/>
          <w:sz w:val="24"/>
        </w:rPr>
        <w:t>_</w:t>
      </w:r>
    </w:p>
    <w:p w14:paraId="74C8C0DA" w14:textId="26BBE457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549B6A33" w14:textId="3DF30DFE" w:rsidR="00660E84" w:rsidRPr="00550E0E" w:rsidRDefault="00550E0E" w:rsidP="007D4962">
      <w:pPr>
        <w:tabs>
          <w:tab w:val="left" w:pos="776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pacing w:val="-2"/>
          <w:sz w:val="24"/>
          <w:szCs w:val="24"/>
        </w:rPr>
        <w:t>data di decorrenza giuridica della nomina</w:t>
      </w:r>
      <w:r w:rsidRPr="00550E0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______________________________________________</w:t>
      </w:r>
      <w:r w:rsidR="007D4962">
        <w:rPr>
          <w:rFonts w:asciiTheme="minorHAnsi" w:hAnsiTheme="minorHAnsi" w:cstheme="minorHAnsi"/>
          <w:sz w:val="24"/>
        </w:rPr>
        <w:t>_</w:t>
      </w:r>
    </w:p>
    <w:p w14:paraId="6FB16B3C" w14:textId="21DF8BE8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046BE146" w14:textId="24E93694" w:rsidR="00660E84" w:rsidRPr="00550E0E" w:rsidRDefault="00550E0E" w:rsidP="007D4962">
      <w:pPr>
        <w:tabs>
          <w:tab w:val="left" w:pos="7723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pacing w:val="-2"/>
          <w:sz w:val="24"/>
          <w:szCs w:val="24"/>
        </w:rPr>
        <w:t>data di decorrenza</w:t>
      </w:r>
      <w:r w:rsidRPr="00550E0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 xml:space="preserve">economica della nomina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______________________________________________</w:t>
      </w:r>
    </w:p>
    <w:p w14:paraId="39ADF34D" w14:textId="77777777" w:rsidR="00660E84" w:rsidRPr="007D4962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15BA5A4" w14:textId="7F726EC7" w:rsidR="00660E84" w:rsidRPr="00E33467" w:rsidRDefault="00550E0E" w:rsidP="007D4962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33467">
        <w:rPr>
          <w:rFonts w:asciiTheme="minorHAnsi" w:hAnsiTheme="minorHAnsi" w:cstheme="minorHAnsi"/>
          <w:b/>
          <w:sz w:val="24"/>
          <w:szCs w:val="24"/>
        </w:rPr>
        <w:t>–</w:t>
      </w:r>
      <w:r w:rsidRPr="00E33467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="007D4962" w:rsidRPr="00E33467">
        <w:rPr>
          <w:rFonts w:asciiTheme="minorHAnsi" w:hAnsiTheme="minorHAnsi" w:cstheme="minorHAnsi"/>
          <w:b/>
          <w:sz w:val="24"/>
          <w:szCs w:val="24"/>
        </w:rPr>
        <w:t>ANZIANITÀ DI</w:t>
      </w:r>
      <w:r w:rsidR="007D4962" w:rsidRPr="00E33467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="007D4962" w:rsidRPr="00E33467">
        <w:rPr>
          <w:rFonts w:asciiTheme="minorHAnsi" w:hAnsiTheme="minorHAnsi" w:cstheme="minorHAnsi"/>
          <w:b/>
          <w:sz w:val="24"/>
          <w:szCs w:val="24"/>
        </w:rPr>
        <w:t>SERVIZIO</w:t>
      </w:r>
      <w:r w:rsidRPr="00E33467">
        <w:rPr>
          <w:rFonts w:asciiTheme="minorHAnsi" w:hAnsiTheme="minorHAnsi" w:cstheme="minorHAnsi"/>
          <w:b/>
          <w:sz w:val="24"/>
          <w:szCs w:val="24"/>
        </w:rPr>
        <w:t>:</w:t>
      </w:r>
      <w:r w:rsidRPr="00E33467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spacing w:val="-4"/>
          <w:sz w:val="24"/>
          <w:szCs w:val="24"/>
        </w:rPr>
        <w:t>(f))</w:t>
      </w:r>
    </w:p>
    <w:p w14:paraId="13EE6829" w14:textId="77777777" w:rsidR="00660E84" w:rsidRPr="007D4962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66"/>
        <w:gridCol w:w="20"/>
        <w:gridCol w:w="929"/>
        <w:gridCol w:w="35"/>
        <w:gridCol w:w="1030"/>
        <w:gridCol w:w="15"/>
        <w:gridCol w:w="1047"/>
      </w:tblGrid>
      <w:tr w:rsidR="00660E84" w:rsidRPr="00550E0E" w14:paraId="7A07FA5C" w14:textId="77777777" w:rsidTr="00E33467">
        <w:trPr>
          <w:trHeight w:val="729"/>
        </w:trPr>
        <w:tc>
          <w:tcPr>
            <w:tcW w:w="3405" w:type="pct"/>
            <w:vAlign w:val="center"/>
          </w:tcPr>
          <w:p w14:paraId="3C1EAFB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servizio</w:t>
            </w:r>
          </w:p>
        </w:tc>
        <w:tc>
          <w:tcPr>
            <w:tcW w:w="510" w:type="pct"/>
            <w:gridSpan w:val="3"/>
            <w:vAlign w:val="center"/>
          </w:tcPr>
          <w:p w14:paraId="004873A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punteggio</w:t>
            </w:r>
          </w:p>
        </w:tc>
        <w:tc>
          <w:tcPr>
            <w:tcW w:w="542" w:type="pct"/>
            <w:gridSpan w:val="2"/>
            <w:vAlign w:val="center"/>
          </w:tcPr>
          <w:p w14:paraId="768A660C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Totale</w:t>
            </w:r>
          </w:p>
        </w:tc>
        <w:tc>
          <w:tcPr>
            <w:tcW w:w="542" w:type="pct"/>
            <w:vAlign w:val="center"/>
          </w:tcPr>
          <w:p w14:paraId="3679CF06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Riservato</w:t>
            </w:r>
            <w:r w:rsidRPr="00550E0E">
              <w:rPr>
                <w:rFonts w:asciiTheme="minorHAnsi" w:hAnsiTheme="minorHAnsi" w:cstheme="minorHAnsi"/>
                <w:i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al controllo del </w:t>
            </w:r>
            <w:r w:rsidRPr="00550E0E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Dir.</w:t>
            </w:r>
          </w:p>
        </w:tc>
      </w:tr>
      <w:tr w:rsidR="00660E84" w:rsidRPr="00550E0E" w14:paraId="4D63CAC1" w14:textId="77777777" w:rsidTr="00E33467">
        <w:trPr>
          <w:trHeight w:val="1101"/>
        </w:trPr>
        <w:tc>
          <w:tcPr>
            <w:tcW w:w="3405" w:type="pct"/>
          </w:tcPr>
          <w:p w14:paraId="1F1C8BD1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</w:t>
            </w:r>
            <w:r w:rsidRPr="00550E0E">
              <w:rPr>
                <w:rFonts w:asciiTheme="minorHAnsi" w:hAnsiTheme="minorHAnsi" w:cstheme="minorHAnsi"/>
                <w:spacing w:val="7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mese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frazione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superiore</w:t>
            </w:r>
            <w:r w:rsidRPr="00550E0E">
              <w:rPr>
                <w:rFonts w:asciiTheme="minorHAnsi" w:hAnsiTheme="minorHAnsi" w:cstheme="minorHAnsi"/>
                <w:spacing w:val="7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giorni</w:t>
            </w:r>
            <w:r w:rsidRPr="00550E0E">
              <w:rPr>
                <w:rFonts w:asciiTheme="minorHAnsi" w:hAnsiTheme="minorHAnsi" w:cstheme="minorHAnsi"/>
                <w:spacing w:val="7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servizio</w:t>
            </w:r>
            <w:r w:rsidRPr="00550E0E">
              <w:rPr>
                <w:rFonts w:asciiTheme="minorHAnsi" w:hAnsiTheme="minorHAnsi" w:cstheme="minorHAnsi"/>
                <w:spacing w:val="7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effettivamente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 successivamente</w:t>
            </w:r>
            <w:r w:rsidRPr="00550E0E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decorrenza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giuridica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nomina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professionale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3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appartenenza</w:t>
            </w:r>
          </w:p>
          <w:p w14:paraId="252C9616" w14:textId="24B6870B" w:rsidR="00660E84" w:rsidRPr="00550E0E" w:rsidRDefault="00090FFC" w:rsidP="00550E0E">
            <w:pPr>
              <w:pStyle w:val="TableParagraph"/>
              <w:tabs>
                <w:tab w:val="left" w:pos="661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(2)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(a)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(da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computarsi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fino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scadenza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termine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 xml:space="preserve">presentazione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della </w:t>
            </w:r>
            <w:proofErr w:type="gramStart"/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domanda)…</w:t>
            </w:r>
            <w:proofErr w:type="gramEnd"/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…………</w:t>
            </w:r>
          </w:p>
        </w:tc>
        <w:tc>
          <w:tcPr>
            <w:tcW w:w="510" w:type="pct"/>
            <w:gridSpan w:val="3"/>
          </w:tcPr>
          <w:p w14:paraId="3A86969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84B2AF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BB3977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542" w:type="pct"/>
            <w:gridSpan w:val="2"/>
          </w:tcPr>
          <w:p w14:paraId="679862D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C15DA4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F08F681" w14:textId="77777777" w:rsidTr="00E33467">
        <w:trPr>
          <w:trHeight w:val="1413"/>
        </w:trPr>
        <w:tc>
          <w:tcPr>
            <w:tcW w:w="3405" w:type="pct"/>
          </w:tcPr>
          <w:p w14:paraId="08663CB6" w14:textId="48CA485D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A1) per ogni mese o frazione superiore a 15 giorni di servizio effettivamente prestato successivamente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decorrenza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giuridica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nomina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professionale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appartenenza</w:t>
            </w:r>
          </w:p>
          <w:p w14:paraId="5533C97D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(2) in scuole o istituti situati nelle piccole isole in aggiunta al punteggio di cui al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punto A) – (a) 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 per</w:t>
            </w:r>
            <w:proofErr w:type="gramEnd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 i trasferimenti a domanda è da computarsi sino alla data di scadenza del termine di presentazione della domanda)</w:t>
            </w:r>
          </w:p>
        </w:tc>
        <w:tc>
          <w:tcPr>
            <w:tcW w:w="510" w:type="pct"/>
            <w:gridSpan w:val="3"/>
          </w:tcPr>
          <w:p w14:paraId="3EC5A32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F116B8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1A57221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1BC486F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D7B19D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542" w:type="pct"/>
            <w:gridSpan w:val="2"/>
          </w:tcPr>
          <w:p w14:paraId="569BDC1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34586AE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0CF75E63" w14:textId="77777777" w:rsidTr="00E33467">
        <w:trPr>
          <w:trHeight w:val="621"/>
        </w:trPr>
        <w:tc>
          <w:tcPr>
            <w:tcW w:w="3405" w:type="pct"/>
          </w:tcPr>
          <w:p w14:paraId="55E5989D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 per ogni mese o frazione superiore</w:t>
            </w:r>
            <w:r w:rsidRPr="00550E0E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 15 giorni di servizio non di ruolo o di altro servizio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riconosciuto o riconoscibile (3)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(11) (a)</w:t>
            </w:r>
          </w:p>
        </w:tc>
        <w:tc>
          <w:tcPr>
            <w:tcW w:w="510" w:type="pct"/>
            <w:gridSpan w:val="3"/>
          </w:tcPr>
          <w:p w14:paraId="641CB27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BF8AED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4E576B5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0ABE5D5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440EF5C5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5A04138" w14:textId="77777777" w:rsidTr="00E33467">
        <w:trPr>
          <w:trHeight w:val="830"/>
        </w:trPr>
        <w:tc>
          <w:tcPr>
            <w:tcW w:w="3405" w:type="pct"/>
          </w:tcPr>
          <w:p w14:paraId="08ECAAF3" w14:textId="63554B90" w:rsidR="00660E84" w:rsidRPr="00550E0E" w:rsidRDefault="00090FFC" w:rsidP="00550E0E">
            <w:pPr>
              <w:pStyle w:val="TableParagraph"/>
              <w:tabs>
                <w:tab w:val="left" w:pos="2491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B1) per ogni mese o frazione superiore a 15 giorni di servizio non di ruolo o di altro servizio riconosciuto</w:t>
            </w:r>
            <w:r w:rsidRPr="00550E0E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riconoscibile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effettivamente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</w:t>
            </w:r>
            <w:r w:rsidRPr="00550E0E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550E0E">
              <w:rPr>
                <w:rFonts w:asciiTheme="minorHAnsi" w:hAnsiTheme="minorHAnsi" w:cstheme="minorHAnsi"/>
                <w:spacing w:val="1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scuole</w:t>
            </w:r>
            <w:r w:rsidRPr="00550E0E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1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istituti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situati nelle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piccole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isole 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 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>aggiunta</w:t>
            </w:r>
            <w:proofErr w:type="gramEnd"/>
            <w:r w:rsidR="00E334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550E0E">
              <w:rPr>
                <w:rFonts w:asciiTheme="minorHAnsi" w:hAnsiTheme="minorHAnsi" w:cstheme="minorHAnsi"/>
                <w:spacing w:val="70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punteggio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cui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550E0E">
              <w:rPr>
                <w:rFonts w:asciiTheme="minorHAnsi" w:hAnsiTheme="minorHAnsi" w:cstheme="minorHAnsi"/>
                <w:spacing w:val="70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punto</w:t>
            </w:r>
            <w:r w:rsidRPr="00550E0E">
              <w:rPr>
                <w:rFonts w:asciiTheme="minorHAnsi" w:hAnsiTheme="minorHAnsi" w:cstheme="minorHAnsi"/>
                <w:spacing w:val="69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69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(3)</w:t>
            </w:r>
          </w:p>
        </w:tc>
        <w:tc>
          <w:tcPr>
            <w:tcW w:w="510" w:type="pct"/>
            <w:gridSpan w:val="3"/>
          </w:tcPr>
          <w:p w14:paraId="7A66DB7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FEE82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C1D24B8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551666A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76E181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66C23863" w14:textId="77777777" w:rsidTr="00E33467">
        <w:trPr>
          <w:trHeight w:val="726"/>
        </w:trPr>
        <w:tc>
          <w:tcPr>
            <w:tcW w:w="3405" w:type="pct"/>
          </w:tcPr>
          <w:p w14:paraId="5FF2C0A8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C)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ogni anno o frazione superiore a 6 mesi di servizio di ruolo effettivamente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 a qualsiasi titolo in pubbliche Amministrazioni o negli Enti Locali (b)</w:t>
            </w:r>
          </w:p>
        </w:tc>
        <w:tc>
          <w:tcPr>
            <w:tcW w:w="510" w:type="pct"/>
            <w:gridSpan w:val="3"/>
          </w:tcPr>
          <w:p w14:paraId="7ED5D986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6D06EA7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3D5E53D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357F709" w14:textId="77777777" w:rsidTr="00E33467">
        <w:trPr>
          <w:trHeight w:val="640"/>
        </w:trPr>
        <w:tc>
          <w:tcPr>
            <w:tcW w:w="3405" w:type="pct"/>
            <w:vMerge w:val="restart"/>
          </w:tcPr>
          <w:p w14:paraId="43FA2866" w14:textId="233D5DF9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D) per ogni anno intero di servizio prestato nel profilo di appartenenza senza soluzione di continuità per almeno un triennio nella scuola d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>i attuale titolarità (4) (11) (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in aggiunta a quello previsto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dalle lettere A) B) (c) (d)</w:t>
            </w:r>
          </w:p>
          <w:p w14:paraId="6EECA34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73FB20F" w14:textId="77777777" w:rsidR="00660E84" w:rsidRPr="00550E0E" w:rsidRDefault="00090FFC" w:rsidP="00550E0E">
            <w:pPr>
              <w:pStyle w:val="TableParagraph"/>
              <w:tabs>
                <w:tab w:val="left" w:leader="dot" w:pos="6394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Entro</w:t>
            </w:r>
            <w:r w:rsidRPr="00550E0E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1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quinquennio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ab/>
              <w:t>Oltre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il</w:t>
            </w:r>
          </w:p>
          <w:p w14:paraId="319E9AD4" w14:textId="77777777" w:rsidR="00660E84" w:rsidRPr="00550E0E" w:rsidRDefault="00090FFC" w:rsidP="00550E0E">
            <w:pPr>
              <w:pStyle w:val="TableParagraph"/>
              <w:tabs>
                <w:tab w:val="left" w:leader="dot" w:pos="5856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quinquennio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ab/>
              <w:t>Per</w:t>
            </w:r>
            <w:r w:rsidRPr="00550E0E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servizio</w:t>
            </w:r>
          </w:p>
          <w:p w14:paraId="2CA68564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nelle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piccole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isole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punteggio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raddoppia</w:t>
            </w:r>
          </w:p>
        </w:tc>
        <w:tc>
          <w:tcPr>
            <w:tcW w:w="510" w:type="pct"/>
            <w:gridSpan w:val="3"/>
          </w:tcPr>
          <w:p w14:paraId="0B582705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  <w:gridSpan w:val="2"/>
          </w:tcPr>
          <w:p w14:paraId="4FDDAE8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067E38DC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3C0E2E0" w14:textId="77777777" w:rsidTr="00E33467">
        <w:trPr>
          <w:trHeight w:val="335"/>
        </w:trPr>
        <w:tc>
          <w:tcPr>
            <w:tcW w:w="3405" w:type="pct"/>
            <w:vMerge/>
            <w:tcBorders>
              <w:top w:val="nil"/>
            </w:tcBorders>
          </w:tcPr>
          <w:p w14:paraId="50ACE711" w14:textId="77777777" w:rsidR="00660E84" w:rsidRPr="00550E0E" w:rsidRDefault="00660E84" w:rsidP="00550E0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0" w:type="pct"/>
            <w:gridSpan w:val="3"/>
          </w:tcPr>
          <w:p w14:paraId="14294601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42" w:type="pct"/>
            <w:gridSpan w:val="2"/>
          </w:tcPr>
          <w:p w14:paraId="0E6F4B24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EA24F1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216E23A9" w14:textId="77777777" w:rsidTr="00E33467">
        <w:trPr>
          <w:trHeight w:val="887"/>
        </w:trPr>
        <w:tc>
          <w:tcPr>
            <w:tcW w:w="3405" w:type="pct"/>
            <w:vMerge/>
            <w:tcBorders>
              <w:top w:val="nil"/>
            </w:tcBorders>
          </w:tcPr>
          <w:p w14:paraId="69CC63B8" w14:textId="77777777" w:rsidR="00660E84" w:rsidRPr="00550E0E" w:rsidRDefault="00660E84" w:rsidP="00550E0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0" w:type="pct"/>
            <w:gridSpan w:val="3"/>
          </w:tcPr>
          <w:p w14:paraId="611A7A7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  <w:gridSpan w:val="2"/>
          </w:tcPr>
          <w:p w14:paraId="4FD8DAE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4D53C30A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5E2192AA" w14:textId="77777777" w:rsidTr="00E33467">
        <w:trPr>
          <w:trHeight w:val="1408"/>
        </w:trPr>
        <w:tc>
          <w:tcPr>
            <w:tcW w:w="3405" w:type="pct"/>
          </w:tcPr>
          <w:p w14:paraId="195AD9BF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E) per ogni anno intero di servizio di ruolo prestato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 profilo di appartenenza nella sede di attuale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titolarità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soluzione di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continuità (4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bis)</w:t>
            </w:r>
            <w:r w:rsidRPr="00550E0E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aggiunta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quello previsto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dalla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lettera</w:t>
            </w:r>
          </w:p>
          <w:p w14:paraId="4D60359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7EF42349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e B) e, per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 periodi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 non siano coincidenti, anche alla lettera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D) (c)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 valido</w:t>
            </w:r>
            <w:proofErr w:type="gramEnd"/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solo per i trasferimenti d’ufficio)…………………………………………………………………………..</w:t>
            </w:r>
          </w:p>
        </w:tc>
        <w:tc>
          <w:tcPr>
            <w:tcW w:w="510" w:type="pct"/>
            <w:gridSpan w:val="3"/>
          </w:tcPr>
          <w:p w14:paraId="76FAB46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AE7000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AF8B9B9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542" w:type="pct"/>
            <w:gridSpan w:val="2"/>
          </w:tcPr>
          <w:p w14:paraId="12F9DC5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168742F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874F46D" w14:textId="77777777" w:rsidTr="00550E0E">
        <w:trPr>
          <w:trHeight w:val="1413"/>
        </w:trPr>
        <w:tc>
          <w:tcPr>
            <w:tcW w:w="3415" w:type="pct"/>
            <w:gridSpan w:val="2"/>
          </w:tcPr>
          <w:p w14:paraId="4981717E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F) 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coloro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un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triennio 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decorrere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dalle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operazioni di mobilità per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l’a.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s. 2000/01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fino all’a.s.2007/08,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presentano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abbiano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presentato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domanda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trasferimento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provinciale o 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passaggio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 provinciale, 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pur avendo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presentato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domanda, l’abbiano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revocata nei termini previsti, è riconosciuto per il predetto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triennio ,</w:t>
            </w:r>
            <w:proofErr w:type="gramEnd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 una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tantum, un punteggio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aggiuntivo a quello previsto dalle lettere A) e B), C) D)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(e)</w:t>
            </w:r>
          </w:p>
        </w:tc>
        <w:tc>
          <w:tcPr>
            <w:tcW w:w="482" w:type="pct"/>
          </w:tcPr>
          <w:p w14:paraId="05EBCBC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41F4BB4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64C1588D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40</w:t>
            </w:r>
          </w:p>
        </w:tc>
        <w:tc>
          <w:tcPr>
            <w:tcW w:w="552" w:type="pct"/>
            <w:gridSpan w:val="2"/>
          </w:tcPr>
          <w:p w14:paraId="686EF72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  <w:gridSpan w:val="2"/>
          </w:tcPr>
          <w:p w14:paraId="040D976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A9924A" w14:textId="77777777" w:rsidR="00E33467" w:rsidRDefault="00E33467" w:rsidP="00550E0E">
      <w:pPr>
        <w:rPr>
          <w:rFonts w:asciiTheme="minorHAnsi" w:hAnsiTheme="minorHAnsi" w:cstheme="minorHAnsi"/>
          <w:i/>
          <w:sz w:val="24"/>
          <w:szCs w:val="24"/>
        </w:rPr>
      </w:pPr>
    </w:p>
    <w:p w14:paraId="59D1B610" w14:textId="2C1DC209" w:rsidR="00660E84" w:rsidRPr="00E33467" w:rsidRDefault="00090FFC" w:rsidP="00550E0E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E33467">
        <w:rPr>
          <w:rFonts w:asciiTheme="minorHAnsi" w:hAnsiTheme="minorHAnsi" w:cstheme="minorHAnsi"/>
          <w:b/>
          <w:i/>
          <w:sz w:val="24"/>
          <w:szCs w:val="24"/>
        </w:rPr>
        <w:t>II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–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ESIGENZE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DI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FAMIGLIA: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(4</w:t>
      </w:r>
      <w:r w:rsidRPr="00E33467">
        <w:rPr>
          <w:rFonts w:asciiTheme="minorHAnsi" w:hAnsiTheme="minorHAnsi" w:cstheme="minorHAnsi"/>
          <w:b/>
          <w:i/>
          <w:spacing w:val="-6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ter)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(5)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(5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bis)</w:t>
      </w:r>
    </w:p>
    <w:p w14:paraId="5D42740E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86"/>
        <w:gridCol w:w="929"/>
        <w:gridCol w:w="1064"/>
        <w:gridCol w:w="1063"/>
      </w:tblGrid>
      <w:tr w:rsidR="00660E84" w:rsidRPr="00550E0E" w14:paraId="0E885183" w14:textId="77777777" w:rsidTr="00550E0E">
        <w:trPr>
          <w:trHeight w:val="205"/>
        </w:trPr>
        <w:tc>
          <w:tcPr>
            <w:tcW w:w="3415" w:type="pct"/>
          </w:tcPr>
          <w:p w14:paraId="596B1AAC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esigenza</w:t>
            </w:r>
          </w:p>
        </w:tc>
        <w:tc>
          <w:tcPr>
            <w:tcW w:w="482" w:type="pct"/>
          </w:tcPr>
          <w:p w14:paraId="7CEB0D4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606A347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656C807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47A73244" w14:textId="77777777" w:rsidTr="00550E0E">
        <w:trPr>
          <w:trHeight w:val="933"/>
        </w:trPr>
        <w:tc>
          <w:tcPr>
            <w:tcW w:w="3415" w:type="pct"/>
          </w:tcPr>
          <w:p w14:paraId="1EABB5A1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per ricongiungimento o riavvicinamento al coniuge ovvero, nel caso di personale senza coniuge o separati giudizialmente o consensualmente con atto omologato dal tribunale, per ricongiungimento o riavvicinamento ai genitori o ai figli (5)</w:t>
            </w:r>
          </w:p>
        </w:tc>
        <w:tc>
          <w:tcPr>
            <w:tcW w:w="482" w:type="pct"/>
          </w:tcPr>
          <w:p w14:paraId="3C63AD5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FCCF5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BAC4C46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  <w:tc>
          <w:tcPr>
            <w:tcW w:w="552" w:type="pct"/>
          </w:tcPr>
          <w:p w14:paraId="5BF6EE5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2B21B84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5E004208" w14:textId="77777777" w:rsidTr="00550E0E">
        <w:trPr>
          <w:trHeight w:val="702"/>
        </w:trPr>
        <w:tc>
          <w:tcPr>
            <w:tcW w:w="3415" w:type="pct"/>
          </w:tcPr>
          <w:p w14:paraId="74403690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età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inferiore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anni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(6)</w:t>
            </w:r>
          </w:p>
        </w:tc>
        <w:tc>
          <w:tcPr>
            <w:tcW w:w="482" w:type="pct"/>
          </w:tcPr>
          <w:p w14:paraId="5E7A26A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16</w:t>
            </w:r>
          </w:p>
        </w:tc>
        <w:tc>
          <w:tcPr>
            <w:tcW w:w="552" w:type="pct"/>
          </w:tcPr>
          <w:p w14:paraId="0F2A982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701B2FA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47C299AD" w14:textId="77777777" w:rsidTr="00550E0E">
        <w:trPr>
          <w:trHeight w:val="972"/>
        </w:trPr>
        <w:tc>
          <w:tcPr>
            <w:tcW w:w="3415" w:type="pct"/>
          </w:tcPr>
          <w:p w14:paraId="4AF20C71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C) per ogni figlio di età superiore a sei anni ma che non abbia superato il diciottesimo anno 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età,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ovvero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maggiorenne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risulti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totalmente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inabile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permanentemente inabile a proficuo lavoro</w:t>
            </w:r>
          </w:p>
        </w:tc>
        <w:tc>
          <w:tcPr>
            <w:tcW w:w="482" w:type="pct"/>
          </w:tcPr>
          <w:p w14:paraId="42D4153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2" w:type="pct"/>
          </w:tcPr>
          <w:p w14:paraId="5D3F4B8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604164B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65F4EAD" w14:textId="77777777" w:rsidTr="00550E0E">
        <w:trPr>
          <w:trHeight w:val="1758"/>
        </w:trPr>
        <w:tc>
          <w:tcPr>
            <w:tcW w:w="3415" w:type="pct"/>
          </w:tcPr>
          <w:p w14:paraId="0F8E54B9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D)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cura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l’assistenza</w:t>
            </w:r>
            <w:r w:rsidRPr="00550E0E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minorati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fisici,</w:t>
            </w:r>
            <w:r w:rsidRPr="00550E0E">
              <w:rPr>
                <w:rFonts w:asciiTheme="minorHAnsi" w:hAnsiTheme="minorHAnsi" w:cstheme="minorHAnsi"/>
                <w:spacing w:val="2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psichici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sensoriali,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ovvero</w:t>
            </w:r>
            <w:r w:rsidRPr="00550E0E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550E0E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coniuge o del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genitore totalmente e permanentemente inabili al lavoro che possono essere assistiti soltanto nel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comune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richiesto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(7)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(1),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nonché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l’assistenza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tossicodipendenti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sottoposti ad un programma terapeutico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 socio-riabilitativo da attuare presso la residenza abituale con l’assistenza del medico di fiducia (art.122-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comma III - D.P.R.309/90), o presso le strutture pubbliche e private di cui agli artt.114-118-122 D.P.R.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309/90,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qualora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programma</w:t>
            </w:r>
            <w:r w:rsidRPr="00550E0E">
              <w:rPr>
                <w:rFonts w:asciiTheme="minorHAnsi" w:hAnsiTheme="minorHAnsi" w:cstheme="minorHAnsi"/>
                <w:spacing w:val="2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comporti 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necessità il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domicilio</w:t>
            </w:r>
            <w:r w:rsidRPr="00550E0E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nella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sede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struttura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medesima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(8)………………….</w:t>
            </w:r>
          </w:p>
        </w:tc>
        <w:tc>
          <w:tcPr>
            <w:tcW w:w="482" w:type="pct"/>
          </w:tcPr>
          <w:p w14:paraId="6254ECA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6F07023A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7AED632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002BC2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3F8A898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  <w:tc>
          <w:tcPr>
            <w:tcW w:w="552" w:type="pct"/>
          </w:tcPr>
          <w:p w14:paraId="756877D4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43C9F8EC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6C9979A" w14:textId="49876330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2EC9DF0A" w14:textId="77777777" w:rsidR="00660E84" w:rsidRPr="00E33467" w:rsidRDefault="00090FFC" w:rsidP="00550E0E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E33467">
        <w:rPr>
          <w:rFonts w:asciiTheme="minorHAnsi" w:hAnsiTheme="minorHAnsi" w:cstheme="minorHAnsi"/>
          <w:b/>
          <w:i/>
          <w:sz w:val="24"/>
          <w:szCs w:val="24"/>
        </w:rPr>
        <w:t>TITOLI</w:t>
      </w:r>
      <w:r w:rsidRPr="00E33467">
        <w:rPr>
          <w:rFonts w:asciiTheme="minorHAnsi" w:hAnsiTheme="minorHAnsi" w:cstheme="minorHAnsi"/>
          <w:b/>
          <w:i/>
          <w:spacing w:val="-3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pacing w:val="-2"/>
          <w:sz w:val="24"/>
          <w:szCs w:val="24"/>
        </w:rPr>
        <w:t>GENERALI:</w:t>
      </w:r>
    </w:p>
    <w:p w14:paraId="117E5DD3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0"/>
        <w:gridCol w:w="945"/>
        <w:gridCol w:w="1063"/>
        <w:gridCol w:w="1064"/>
      </w:tblGrid>
      <w:tr w:rsidR="00660E84" w:rsidRPr="00550E0E" w14:paraId="05B4E116" w14:textId="77777777" w:rsidTr="00550E0E">
        <w:trPr>
          <w:trHeight w:val="206"/>
        </w:trPr>
        <w:tc>
          <w:tcPr>
            <w:tcW w:w="3406" w:type="pct"/>
          </w:tcPr>
          <w:p w14:paraId="37E21D4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titolo</w:t>
            </w:r>
          </w:p>
        </w:tc>
        <w:tc>
          <w:tcPr>
            <w:tcW w:w="490" w:type="pct"/>
          </w:tcPr>
          <w:p w14:paraId="788AEEE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04FC359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5AA1A14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9DBD5E3" w14:textId="77777777" w:rsidTr="00550E0E">
        <w:trPr>
          <w:trHeight w:val="621"/>
        </w:trPr>
        <w:tc>
          <w:tcPr>
            <w:tcW w:w="3406" w:type="pct"/>
          </w:tcPr>
          <w:p w14:paraId="072BB6A1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per l’inclusione nella graduatoria di merito di concorsi per esami per l’accesso al ruolo di appartenenza (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9)…</w:t>
            </w:r>
            <w:proofErr w:type="gramEnd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</w:t>
            </w:r>
          </w:p>
        </w:tc>
        <w:tc>
          <w:tcPr>
            <w:tcW w:w="490" w:type="pct"/>
          </w:tcPr>
          <w:p w14:paraId="3309E35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1" w:type="pct"/>
          </w:tcPr>
          <w:p w14:paraId="1D63DBA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1AED3A2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64960DED" w14:textId="77777777" w:rsidTr="00550E0E">
        <w:trPr>
          <w:trHeight w:val="664"/>
        </w:trPr>
        <w:tc>
          <w:tcPr>
            <w:tcW w:w="3406" w:type="pct"/>
          </w:tcPr>
          <w:p w14:paraId="21A92D66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l’inclusione nella graduatoria di merito di concorsi per esami per l’accesso al ruolo di livello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superiore a quello di appartenenza (10)</w:t>
            </w:r>
          </w:p>
        </w:tc>
        <w:tc>
          <w:tcPr>
            <w:tcW w:w="490" w:type="pct"/>
          </w:tcPr>
          <w:p w14:paraId="723F63EA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1" w:type="pct"/>
          </w:tcPr>
          <w:p w14:paraId="04E8FB4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78FB87C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BA13581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33B3C0C2" w14:textId="42CAE384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5D5C6F55" w14:textId="052A4344" w:rsidR="00660E84" w:rsidRPr="00550E0E" w:rsidRDefault="00090FFC" w:rsidP="00716067">
      <w:pPr>
        <w:pStyle w:val="Corpotesto"/>
        <w:tabs>
          <w:tab w:val="left" w:pos="1701"/>
          <w:tab w:val="left" w:pos="5461"/>
        </w:tabs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pacing w:val="-2"/>
          <w:sz w:val="24"/>
          <w:szCs w:val="24"/>
        </w:rPr>
        <w:t>Preferenze: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A66A2">
        <w:rPr>
          <w:rFonts w:asciiTheme="minorHAnsi" w:hAnsiTheme="minorHAnsi" w:cstheme="minorHAnsi"/>
          <w:sz w:val="24"/>
        </w:rPr>
        <w:t>______________________________________________________</w:t>
      </w:r>
    </w:p>
    <w:p w14:paraId="798F06D1" w14:textId="0A5F4D6F" w:rsidR="00090FFC" w:rsidRPr="00716067" w:rsidRDefault="00090FFC" w:rsidP="00550E0E">
      <w:pPr>
        <w:pStyle w:val="Corpotesto"/>
        <w:rPr>
          <w:rFonts w:asciiTheme="minorHAnsi" w:hAnsiTheme="minorHAnsi" w:cstheme="minorHAnsi"/>
          <w:spacing w:val="-10"/>
          <w:sz w:val="24"/>
          <w:szCs w:val="24"/>
        </w:rPr>
      </w:pPr>
      <w:r w:rsidRPr="00550E0E">
        <w:rPr>
          <w:rFonts w:asciiTheme="minorHAnsi" w:hAnsiTheme="minorHAnsi" w:cstheme="minorHAnsi"/>
          <w:sz w:val="24"/>
          <w:szCs w:val="24"/>
        </w:rPr>
        <w:t>Allegato</w:t>
      </w:r>
      <w:r w:rsidRPr="00550E0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>4</w:t>
      </w:r>
    </w:p>
    <w:p w14:paraId="47E77894" w14:textId="77777777" w:rsidR="00716067" w:rsidRDefault="00090FFC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  <w:szCs w:val="24"/>
        </w:rPr>
        <w:t>Allegato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 xml:space="preserve">5 </w:t>
      </w:r>
    </w:p>
    <w:p w14:paraId="419E30BB" w14:textId="1609A082" w:rsidR="00660E84" w:rsidRDefault="00090FFC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  <w:szCs w:val="24"/>
        </w:rPr>
        <w:t>Allegato</w:t>
      </w:r>
      <w:r w:rsidRPr="00550E0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E33467">
        <w:rPr>
          <w:rFonts w:asciiTheme="minorHAnsi" w:hAnsiTheme="minorHAnsi" w:cstheme="minorHAnsi"/>
          <w:sz w:val="24"/>
          <w:szCs w:val="24"/>
        </w:rPr>
        <w:t>–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F</w:t>
      </w:r>
    </w:p>
    <w:p w14:paraId="09470F01" w14:textId="3798376C" w:rsidR="00E33467" w:rsidRDefault="00E33467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592F8AF" w14:textId="63713718" w:rsidR="00E33467" w:rsidRDefault="00E33467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95B8517" w14:textId="77777777" w:rsidR="00090FFC" w:rsidRDefault="00090FFC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0"/>
        <w:gridCol w:w="3202"/>
        <w:gridCol w:w="3220"/>
      </w:tblGrid>
      <w:tr w:rsidR="00E33467" w:rsidRPr="005A66A2" w14:paraId="1B9DC9C0" w14:textId="77777777" w:rsidTr="00BB6F7D">
        <w:tc>
          <w:tcPr>
            <w:tcW w:w="3302" w:type="dxa"/>
          </w:tcPr>
          <w:p w14:paraId="7EB91DB1" w14:textId="2AE87A3C" w:rsidR="00E33467" w:rsidRPr="005A66A2" w:rsidRDefault="00513640" w:rsidP="00917B27">
            <w:pPr>
              <w:jc w:val="both"/>
              <w:rPr>
                <w:rFonts w:asciiTheme="minorHAnsi" w:hAnsiTheme="minorHAnsi" w:cstheme="minorHAnsi"/>
                <w:sz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</w:rPr>
              <w:t xml:space="preserve">Corleone </w:t>
            </w:r>
            <w:r w:rsidR="00E33467" w:rsidRPr="005A66A2">
              <w:rPr>
                <w:rFonts w:asciiTheme="minorHAnsi" w:hAnsiTheme="minorHAnsi" w:cstheme="minorHAnsi"/>
                <w:sz w:val="24"/>
              </w:rPr>
              <w:t xml:space="preserve"> lì</w:t>
            </w:r>
            <w:proofErr w:type="gramEnd"/>
            <w:r w:rsidR="00E33467" w:rsidRPr="005A66A2">
              <w:rPr>
                <w:rFonts w:asciiTheme="minorHAnsi" w:hAnsiTheme="minorHAnsi" w:cstheme="minorHAnsi"/>
                <w:sz w:val="24"/>
              </w:rPr>
              <w:t xml:space="preserve">, </w:t>
            </w:r>
          </w:p>
        </w:tc>
        <w:tc>
          <w:tcPr>
            <w:tcW w:w="3302" w:type="dxa"/>
          </w:tcPr>
          <w:p w14:paraId="1EB4FB0D" w14:textId="77777777" w:rsidR="00E33467" w:rsidRPr="005A66A2" w:rsidRDefault="00E33467" w:rsidP="00BB6F7D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2"/>
              </w:rPr>
            </w:pPr>
          </w:p>
        </w:tc>
        <w:tc>
          <w:tcPr>
            <w:tcW w:w="3302" w:type="dxa"/>
          </w:tcPr>
          <w:p w14:paraId="200FDCFE" w14:textId="77777777" w:rsidR="00E33467" w:rsidRPr="005A66A2" w:rsidRDefault="00E33467" w:rsidP="00BB6F7D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2"/>
              </w:rPr>
            </w:pPr>
            <w:r w:rsidRPr="005A66A2">
              <w:rPr>
                <w:rFonts w:asciiTheme="minorHAnsi" w:hAnsiTheme="minorHAnsi" w:cstheme="minorHAnsi"/>
                <w:sz w:val="24"/>
                <w:szCs w:val="22"/>
              </w:rPr>
              <w:t>Firma</w:t>
            </w:r>
          </w:p>
        </w:tc>
      </w:tr>
    </w:tbl>
    <w:p w14:paraId="2A7D3154" w14:textId="290E99CD" w:rsidR="00660E84" w:rsidRDefault="00660E84" w:rsidP="00E33467">
      <w:pPr>
        <w:pStyle w:val="Corpotesto"/>
        <w:rPr>
          <w:rFonts w:ascii="Times New Roman" w:hAnsi="Times New Roman"/>
          <w:sz w:val="18"/>
        </w:rPr>
      </w:pPr>
    </w:p>
    <w:sectPr w:rsidR="00660E84" w:rsidSect="00550E0E">
      <w:pgSz w:w="11920" w:h="1685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  <w:jc w:val="left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  <w:jc w:val="left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 w16cid:durableId="1241645252">
    <w:abstractNumId w:val="6"/>
  </w:num>
  <w:num w:numId="2" w16cid:durableId="154036602">
    <w:abstractNumId w:val="2"/>
  </w:num>
  <w:num w:numId="3" w16cid:durableId="151869620">
    <w:abstractNumId w:val="7"/>
  </w:num>
  <w:num w:numId="4" w16cid:durableId="383603020">
    <w:abstractNumId w:val="11"/>
  </w:num>
  <w:num w:numId="5" w16cid:durableId="233052764">
    <w:abstractNumId w:val="8"/>
  </w:num>
  <w:num w:numId="6" w16cid:durableId="854541916">
    <w:abstractNumId w:val="16"/>
  </w:num>
  <w:num w:numId="7" w16cid:durableId="2092577441">
    <w:abstractNumId w:val="13"/>
  </w:num>
  <w:num w:numId="8" w16cid:durableId="320234365">
    <w:abstractNumId w:val="5"/>
  </w:num>
  <w:num w:numId="9" w16cid:durableId="623776020">
    <w:abstractNumId w:val="9"/>
  </w:num>
  <w:num w:numId="10" w16cid:durableId="1323118359">
    <w:abstractNumId w:val="10"/>
  </w:num>
  <w:num w:numId="11" w16cid:durableId="378866455">
    <w:abstractNumId w:val="15"/>
  </w:num>
  <w:num w:numId="12" w16cid:durableId="119956467">
    <w:abstractNumId w:val="4"/>
  </w:num>
  <w:num w:numId="13" w16cid:durableId="517501667">
    <w:abstractNumId w:val="12"/>
  </w:num>
  <w:num w:numId="14" w16cid:durableId="332924383">
    <w:abstractNumId w:val="3"/>
  </w:num>
  <w:num w:numId="15" w16cid:durableId="1026253181">
    <w:abstractNumId w:val="14"/>
  </w:num>
  <w:num w:numId="16" w16cid:durableId="455296684">
    <w:abstractNumId w:val="1"/>
  </w:num>
  <w:num w:numId="17" w16cid:durableId="661008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E84"/>
    <w:rsid w:val="00090FFC"/>
    <w:rsid w:val="000A1C5E"/>
    <w:rsid w:val="00513640"/>
    <w:rsid w:val="00550E0E"/>
    <w:rsid w:val="005C68D8"/>
    <w:rsid w:val="00660E84"/>
    <w:rsid w:val="00716067"/>
    <w:rsid w:val="007D4962"/>
    <w:rsid w:val="0080743D"/>
    <w:rsid w:val="00855CE8"/>
    <w:rsid w:val="00917B27"/>
    <w:rsid w:val="009F2B7B"/>
    <w:rsid w:val="00B67D08"/>
    <w:rsid w:val="00CB40C6"/>
    <w:rsid w:val="00DD74CF"/>
    <w:rsid w:val="00E33467"/>
    <w:rsid w:val="00E5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550E0E"/>
    <w:rPr>
      <w:rFonts w:ascii="Arial MT" w:eastAsia="Arial MT" w:hAnsi="Arial MT" w:cs="Arial MT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E33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Lucia Briganti</cp:lastModifiedBy>
  <cp:revision>5</cp:revision>
  <cp:lastPrinted>2025-02-18T08:58:00Z</cp:lastPrinted>
  <dcterms:created xsi:type="dcterms:W3CDTF">2025-03-11T09:42:00Z</dcterms:created>
  <dcterms:modified xsi:type="dcterms:W3CDTF">2025-03-14T15:30:00Z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