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0597A" w14:textId="77777777" w:rsidR="00FD6008" w:rsidRDefault="00FD6008" w:rsidP="00FD6008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8"/>
        <w:gridCol w:w="6830"/>
      </w:tblGrid>
      <w:tr w:rsidR="00FD6008" w:rsidRPr="009E5977" w14:paraId="660EB288" w14:textId="77777777" w:rsidTr="00FC4F94">
        <w:tc>
          <w:tcPr>
            <w:tcW w:w="2802" w:type="dxa"/>
            <w:shd w:val="clear" w:color="auto" w:fill="auto"/>
            <w:vAlign w:val="center"/>
          </w:tcPr>
          <w:p w14:paraId="2725736A" w14:textId="77777777" w:rsidR="00FD6008" w:rsidRPr="009E5977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9E5977">
              <w:rPr>
                <w:rFonts w:ascii="Times New Roman" w:hAnsi="Times New Roman" w:cs="Times New Roman"/>
                <w:b/>
                <w:sz w:val="24"/>
                <w:szCs w:val="24"/>
              </w:rPr>
              <w:t>Denominazione progetto</w:t>
            </w:r>
          </w:p>
        </w:tc>
        <w:tc>
          <w:tcPr>
            <w:tcW w:w="6858" w:type="dxa"/>
            <w:shd w:val="clear" w:color="auto" w:fill="C6D9F1"/>
            <w:vAlign w:val="center"/>
          </w:tcPr>
          <w:p w14:paraId="62C97808" w14:textId="77777777" w:rsidR="00FD6008" w:rsidRPr="00B601AC" w:rsidRDefault="00FD6008" w:rsidP="00FC4F94">
            <w:pPr>
              <w:spacing w:before="120" w:line="0" w:lineRule="atLeast"/>
              <w:ind w:left="357" w:right="23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FD6008" w:rsidRPr="009E5977" w14:paraId="27C4ABAB" w14:textId="77777777" w:rsidTr="00FC4F94">
        <w:tc>
          <w:tcPr>
            <w:tcW w:w="2802" w:type="dxa"/>
            <w:shd w:val="clear" w:color="auto" w:fill="auto"/>
            <w:vAlign w:val="center"/>
          </w:tcPr>
          <w:p w14:paraId="5CE3ED43" w14:textId="77777777" w:rsidR="00FD6008" w:rsidRPr="008D1037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037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6858" w:type="dxa"/>
            <w:shd w:val="clear" w:color="auto" w:fill="FFFFFF"/>
            <w:vAlign w:val="center"/>
          </w:tcPr>
          <w:p w14:paraId="2F1205B9" w14:textId="77777777" w:rsidR="00FD6008" w:rsidRDefault="00FD6008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250A3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C7386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8D49E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16B78" w14:textId="77777777" w:rsidR="0055523C" w:rsidRPr="008D1037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008" w:rsidRPr="009E5977" w14:paraId="6261D825" w14:textId="77777777" w:rsidTr="00FC4F94">
        <w:tc>
          <w:tcPr>
            <w:tcW w:w="2802" w:type="dxa"/>
            <w:shd w:val="clear" w:color="auto" w:fill="auto"/>
            <w:vAlign w:val="center"/>
          </w:tcPr>
          <w:p w14:paraId="3EFA8721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Responsabile progetto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2C1EC5D2" w14:textId="77777777" w:rsidR="00FD6008" w:rsidRDefault="00FD6008" w:rsidP="00FC4F94">
            <w:pPr>
              <w:spacing w:line="276" w:lineRule="auto"/>
              <w:ind w:right="20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</w:p>
          <w:p w14:paraId="3397D20C" w14:textId="77777777" w:rsidR="00DE22D1" w:rsidRPr="009E5977" w:rsidRDefault="00DE22D1" w:rsidP="00FC4F94">
            <w:pPr>
              <w:spacing w:line="276" w:lineRule="auto"/>
              <w:ind w:right="20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</w:p>
        </w:tc>
      </w:tr>
      <w:tr w:rsidR="00FD6008" w:rsidRPr="009E5977" w14:paraId="4BDCE341" w14:textId="77777777" w:rsidTr="00FC4F94">
        <w:tc>
          <w:tcPr>
            <w:tcW w:w="2802" w:type="dxa"/>
            <w:shd w:val="clear" w:color="auto" w:fill="auto"/>
            <w:vAlign w:val="center"/>
          </w:tcPr>
          <w:p w14:paraId="5EADEFB6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Destinatari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51D20503" w14:textId="77777777" w:rsidR="00FD6008" w:rsidRDefault="00FD6008" w:rsidP="00FC4F94">
            <w:pPr>
              <w:spacing w:line="276" w:lineRule="auto"/>
              <w:ind w:right="20"/>
              <w:rPr>
                <w:rFonts w:ascii="Times New Roman" w:hAnsi="Times New Roman" w:cs="Times New Roman"/>
                <w:sz w:val="24"/>
              </w:rPr>
            </w:pPr>
          </w:p>
          <w:p w14:paraId="01173383" w14:textId="77777777" w:rsidR="0055523C" w:rsidRDefault="0055523C" w:rsidP="00FC4F94">
            <w:pPr>
              <w:spacing w:line="276" w:lineRule="auto"/>
              <w:ind w:right="20"/>
              <w:rPr>
                <w:rFonts w:ascii="Times New Roman" w:hAnsi="Times New Roman" w:cs="Times New Roman"/>
                <w:sz w:val="24"/>
              </w:rPr>
            </w:pPr>
          </w:p>
          <w:p w14:paraId="721FDFE2" w14:textId="77777777" w:rsidR="0055523C" w:rsidRPr="009E5977" w:rsidRDefault="0055523C" w:rsidP="00FC4F94">
            <w:pPr>
              <w:spacing w:line="276" w:lineRule="auto"/>
              <w:ind w:right="20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</w:p>
        </w:tc>
      </w:tr>
      <w:tr w:rsidR="00FD6008" w:rsidRPr="009E5977" w14:paraId="79A3D7C1" w14:textId="77777777" w:rsidTr="00FC4F94">
        <w:tc>
          <w:tcPr>
            <w:tcW w:w="2802" w:type="dxa"/>
            <w:shd w:val="clear" w:color="auto" w:fill="auto"/>
            <w:vAlign w:val="center"/>
          </w:tcPr>
          <w:p w14:paraId="74070742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Obiettivo di processo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4CAE563A" w14:textId="77777777" w:rsidR="00FD6008" w:rsidRDefault="00FD6008" w:rsidP="0055523C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  <w:p w14:paraId="572ED499" w14:textId="77777777" w:rsidR="0055523C" w:rsidRDefault="0055523C" w:rsidP="0055523C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  <w:p w14:paraId="3A9ED024" w14:textId="77777777" w:rsidR="0055523C" w:rsidRPr="00574891" w:rsidRDefault="0055523C" w:rsidP="0055523C">
            <w:pPr>
              <w:spacing w:line="276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D6008" w:rsidRPr="009E5977" w14:paraId="12F460B0" w14:textId="77777777" w:rsidTr="00FC4F94">
        <w:tc>
          <w:tcPr>
            <w:tcW w:w="2802" w:type="dxa"/>
            <w:shd w:val="clear" w:color="auto" w:fill="auto"/>
            <w:vAlign w:val="center"/>
          </w:tcPr>
          <w:p w14:paraId="1D990FC9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Attività previste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13FF517D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44E5D61E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40540F18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73D3EF85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2498BF6C" w14:textId="77777777" w:rsidR="00FD6008" w:rsidRPr="001C032B" w:rsidRDefault="00FD6008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C032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D6008" w:rsidRPr="009E5977" w14:paraId="530DEE9F" w14:textId="77777777" w:rsidTr="00FC4F94">
        <w:tc>
          <w:tcPr>
            <w:tcW w:w="2802" w:type="dxa"/>
            <w:shd w:val="clear" w:color="auto" w:fill="auto"/>
            <w:vAlign w:val="center"/>
          </w:tcPr>
          <w:p w14:paraId="442DFA3B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Metodologia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32E58F6A" w14:textId="77777777" w:rsidR="00FD6008" w:rsidRDefault="00FD6008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2BBB9127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55BC4F1F" w14:textId="77777777" w:rsidR="0055523C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14:paraId="34343CD1" w14:textId="77777777" w:rsidR="0055523C" w:rsidRPr="00574891" w:rsidRDefault="0055523C" w:rsidP="00FC4F9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FD6008" w:rsidRPr="009E5977" w14:paraId="2DC0229D" w14:textId="77777777" w:rsidTr="00FC4F94">
        <w:tc>
          <w:tcPr>
            <w:tcW w:w="2802" w:type="dxa"/>
            <w:shd w:val="clear" w:color="auto" w:fill="auto"/>
            <w:vAlign w:val="center"/>
          </w:tcPr>
          <w:p w14:paraId="58883BA7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Durata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7D65531A" w14:textId="77777777" w:rsidR="00FD6008" w:rsidRDefault="00FD6008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1F9B1" w14:textId="77777777" w:rsidR="0055523C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4CED9" w14:textId="77777777" w:rsidR="0055523C" w:rsidRPr="000D57ED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008" w:rsidRPr="009E5977" w14:paraId="5EEED408" w14:textId="77777777" w:rsidTr="00FC4F94">
        <w:tc>
          <w:tcPr>
            <w:tcW w:w="2802" w:type="dxa"/>
            <w:shd w:val="clear" w:color="auto" w:fill="auto"/>
            <w:vAlign w:val="center"/>
          </w:tcPr>
          <w:p w14:paraId="3EFCBB53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Rapporti con altre</w:t>
            </w:r>
          </w:p>
          <w:p w14:paraId="00AB3446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Istituzioni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43012218" w14:textId="77777777" w:rsidR="00FD6008" w:rsidRDefault="00FD6008" w:rsidP="0055523C">
            <w:pPr>
              <w:spacing w:line="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85C332" w14:textId="77777777" w:rsidR="0055523C" w:rsidRDefault="0055523C" w:rsidP="0055523C">
            <w:pPr>
              <w:spacing w:line="0" w:lineRule="atLeast"/>
              <w:rPr>
                <w:rFonts w:ascii="Times New Roman" w:hAnsi="Times New Roman" w:cs="Times New Roman"/>
                <w:sz w:val="24"/>
              </w:rPr>
            </w:pPr>
          </w:p>
          <w:p w14:paraId="2F9E1741" w14:textId="77777777" w:rsidR="0055523C" w:rsidRPr="009E5977" w:rsidRDefault="0055523C" w:rsidP="0055523C">
            <w:pPr>
              <w:spacing w:line="0" w:lineRule="atLeast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</w:p>
        </w:tc>
      </w:tr>
      <w:tr w:rsidR="00FD6008" w:rsidRPr="009E5977" w14:paraId="27497E62" w14:textId="77777777" w:rsidTr="00FC4F94">
        <w:tc>
          <w:tcPr>
            <w:tcW w:w="2802" w:type="dxa"/>
            <w:shd w:val="clear" w:color="auto" w:fill="auto"/>
            <w:vAlign w:val="center"/>
          </w:tcPr>
          <w:p w14:paraId="0B491253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Risorse umane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0D509E59" w14:textId="77777777" w:rsidR="00FD6008" w:rsidRDefault="00FD6008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7658A" w14:textId="77777777" w:rsidR="0055523C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F5B97" w14:textId="77777777" w:rsidR="0055523C" w:rsidRPr="009E5977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008" w:rsidRPr="009E5977" w14:paraId="0A1EC34F" w14:textId="77777777" w:rsidTr="00FC4F94">
        <w:tc>
          <w:tcPr>
            <w:tcW w:w="2802" w:type="dxa"/>
            <w:shd w:val="clear" w:color="auto" w:fill="auto"/>
            <w:vAlign w:val="center"/>
          </w:tcPr>
          <w:p w14:paraId="498236DD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Risorse finanziarie</w:t>
            </w:r>
          </w:p>
          <w:p w14:paraId="237F9E25" w14:textId="77777777" w:rsidR="00FD6008" w:rsidRPr="00443C21" w:rsidRDefault="00FD6008" w:rsidP="00FC4F94">
            <w:pPr>
              <w:spacing w:line="276" w:lineRule="auto"/>
              <w:ind w:right="20"/>
              <w:jc w:val="center"/>
              <w:rPr>
                <w:rFonts w:ascii="Times New Roman" w:eastAsia="Arial" w:hAnsi="Times New Roman" w:cs="Times New Roman"/>
                <w:b/>
                <w:color w:val="1F4E79"/>
                <w:sz w:val="24"/>
                <w:szCs w:val="24"/>
              </w:rPr>
            </w:pPr>
            <w:r w:rsidRPr="00443C21">
              <w:rPr>
                <w:rFonts w:ascii="Times New Roman" w:hAnsi="Times New Roman" w:cs="Times New Roman"/>
                <w:b/>
                <w:sz w:val="24"/>
              </w:rPr>
              <w:t>Necessarie</w:t>
            </w:r>
          </w:p>
        </w:tc>
        <w:tc>
          <w:tcPr>
            <w:tcW w:w="6858" w:type="dxa"/>
            <w:shd w:val="clear" w:color="auto" w:fill="auto"/>
            <w:vAlign w:val="center"/>
          </w:tcPr>
          <w:p w14:paraId="71E2AD75" w14:textId="77777777" w:rsidR="00FD6008" w:rsidRDefault="00FD6008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54E4D" w14:textId="77777777" w:rsidR="0055523C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9AFEC" w14:textId="77777777" w:rsidR="0055523C" w:rsidRPr="009E5977" w:rsidRDefault="0055523C" w:rsidP="00FC4F94">
            <w:pPr>
              <w:spacing w:line="0" w:lineRule="atLeas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37679E" w14:textId="77777777" w:rsidR="00E34C07" w:rsidRDefault="00E34C07"/>
    <w:sectPr w:rsidR="00E34C07" w:rsidSect="00E34C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51741"/>
    <w:multiLevelType w:val="hybridMultilevel"/>
    <w:tmpl w:val="8B8ACA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08"/>
    <w:rsid w:val="000B0AED"/>
    <w:rsid w:val="001C3337"/>
    <w:rsid w:val="0055523C"/>
    <w:rsid w:val="006D375C"/>
    <w:rsid w:val="00871CD2"/>
    <w:rsid w:val="00DE22D1"/>
    <w:rsid w:val="00E34C07"/>
    <w:rsid w:val="00FD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8A4CE"/>
  <w15:docId w15:val="{7E924F05-65F3-4F01-B027-D68F955D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6008"/>
    <w:pPr>
      <w:widowControl w:val="0"/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Di Salvo</dc:creator>
  <cp:lastModifiedBy>Giusy</cp:lastModifiedBy>
  <cp:revision>2</cp:revision>
  <dcterms:created xsi:type="dcterms:W3CDTF">2024-10-10T16:57:00Z</dcterms:created>
  <dcterms:modified xsi:type="dcterms:W3CDTF">2024-10-10T16:57:00Z</dcterms:modified>
</cp:coreProperties>
</file>